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2579" w14:textId="77777777" w:rsidR="00C274BB" w:rsidRDefault="005C5A2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情况说明</w:t>
      </w:r>
    </w:p>
    <w:p w14:paraId="42B697CE" w14:textId="77777777" w:rsidR="00C274BB" w:rsidRDefault="00C274BB">
      <w:pPr>
        <w:jc w:val="center"/>
        <w:rPr>
          <w:b/>
          <w:bCs/>
          <w:sz w:val="44"/>
          <w:szCs w:val="44"/>
        </w:rPr>
      </w:pPr>
    </w:p>
    <w:p w14:paraId="71EA959F" w14:textId="77777777" w:rsidR="00C274BB" w:rsidRDefault="005C5A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尊敬的东莞市公安局南城分局：</w:t>
      </w:r>
    </w:p>
    <w:p w14:paraId="4F7AE228" w14:textId="66D4BCEC" w:rsidR="00C274BB" w:rsidRDefault="005C5A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单位名称：东莞市</w:t>
      </w:r>
      <w:r w:rsidRPr="005C5A27">
        <w:rPr>
          <w:rFonts w:hint="eastAsia"/>
          <w:sz w:val="28"/>
          <w:szCs w:val="28"/>
        </w:rPr>
        <w:t>※※</w:t>
      </w:r>
      <w:r>
        <w:rPr>
          <w:rFonts w:hint="eastAsia"/>
          <w:sz w:val="28"/>
          <w:szCs w:val="28"/>
        </w:rPr>
        <w:t>有限公司，统一社会信用代码：</w:t>
      </w:r>
      <w:r>
        <w:rPr>
          <w:rFonts w:hint="eastAsia"/>
          <w:sz w:val="28"/>
          <w:szCs w:val="28"/>
        </w:rPr>
        <w:t>91441900MA7D</w:t>
      </w:r>
      <w:r w:rsidRPr="005C5A27">
        <w:rPr>
          <w:rFonts w:hint="eastAsia"/>
          <w:sz w:val="28"/>
          <w:szCs w:val="28"/>
        </w:rPr>
        <w:t>※※※※</w:t>
      </w:r>
      <w:r>
        <w:rPr>
          <w:rFonts w:hint="eastAsia"/>
          <w:sz w:val="28"/>
          <w:szCs w:val="28"/>
        </w:rPr>
        <w:t>，成立于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，主营：一般项目：信息咨询服务（不含许可类信息咨询服务）；科技中介服务；体育中介代理服务；人力资源服务（不含职业中介活动、劳务派遣服务）；工程管理服务；信息技术咨询服务；咨询策划服务；企业管理咨询；市场营销策划；教育咨询服务（不含涉许可审批的教育培训活动）；技术服务、技术开发、技术咨询、技术交流、技术转让、技术推广。（除依法须经批准的项目外，凭营业执照依法自主开展经营活动）。注册地址：广东省东莞市南城街道鸿福西路南城段</w:t>
      </w:r>
      <w:r>
        <w:rPr>
          <w:rFonts w:hint="eastAsia"/>
          <w:sz w:val="28"/>
          <w:szCs w:val="28"/>
        </w:rPr>
        <w:t>81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308</w:t>
      </w:r>
      <w:r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集群注册</w:t>
      </w:r>
      <w:r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，法定代表人：</w:t>
      </w:r>
      <w:r>
        <w:rPr>
          <w:rFonts w:hint="eastAsia"/>
          <w:sz w:val="28"/>
          <w:szCs w:val="28"/>
        </w:rPr>
        <w:t xml:space="preserve"> </w:t>
      </w:r>
      <w:r w:rsidRPr="005C5A27">
        <w:rPr>
          <w:rFonts w:hint="eastAsia"/>
          <w:sz w:val="28"/>
          <w:szCs w:val="28"/>
        </w:rPr>
        <w:t>※※※</w:t>
      </w:r>
      <w:r>
        <w:rPr>
          <w:rFonts w:hint="eastAsia"/>
          <w:sz w:val="28"/>
          <w:szCs w:val="28"/>
        </w:rPr>
        <w:t>，联系电话：</w:t>
      </w:r>
    </w:p>
    <w:p w14:paraId="3842F9DD" w14:textId="77777777" w:rsidR="00C274BB" w:rsidRDefault="005C5A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注册地址上，我司暂无经营人力资源服务（不含职业中介活动、劳务派遣服务）这类业务。</w:t>
      </w:r>
    </w:p>
    <w:p w14:paraId="7C786B3F" w14:textId="77777777" w:rsidR="00C274BB" w:rsidRDefault="005C5A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 w14:paraId="32B75988" w14:textId="77777777" w:rsidR="00C274BB" w:rsidRDefault="00C274BB">
      <w:pPr>
        <w:rPr>
          <w:sz w:val="28"/>
          <w:szCs w:val="28"/>
        </w:rPr>
      </w:pPr>
    </w:p>
    <w:p w14:paraId="3EF283CF" w14:textId="77777777" w:rsidR="00C274BB" w:rsidRDefault="005C5A27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</w:t>
      </w:r>
    </w:p>
    <w:p w14:paraId="78B76806" w14:textId="72B3A613" w:rsidR="00C274BB" w:rsidRDefault="005C5A27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东莞市</w:t>
      </w:r>
      <w:r w:rsidRPr="005C5A27">
        <w:rPr>
          <w:rFonts w:hint="eastAsia"/>
          <w:sz w:val="28"/>
          <w:szCs w:val="28"/>
        </w:rPr>
        <w:t>※※※※※※</w:t>
      </w:r>
      <w:r>
        <w:rPr>
          <w:rFonts w:hint="eastAsia"/>
          <w:sz w:val="28"/>
          <w:szCs w:val="28"/>
        </w:rPr>
        <w:t>有限公司</w:t>
      </w:r>
    </w:p>
    <w:p w14:paraId="2F1EA77D" w14:textId="77777777" w:rsidR="00C274BB" w:rsidRDefault="005C5A27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C27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Y4NWEyMjkyNmFhODgyNzhjNzBiY2UxM2NiZmJhMTIifQ=="/>
  </w:docVars>
  <w:rsids>
    <w:rsidRoot w:val="03A006B5"/>
    <w:rsid w:val="005C5A27"/>
    <w:rsid w:val="00C274BB"/>
    <w:rsid w:val="03A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A3BF"/>
  <w15:docId w15:val="{D3BC80B3-C4BA-418C-8F78-CEFA7C5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辰信行政助理张美美</dc:creator>
  <cp:lastModifiedBy>CXKJ</cp:lastModifiedBy>
  <cp:revision>2</cp:revision>
  <dcterms:created xsi:type="dcterms:W3CDTF">2022-09-05T02:45:00Z</dcterms:created>
  <dcterms:modified xsi:type="dcterms:W3CDTF">2022-09-08T10:24:00Z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0D954D0476BC471A8053EBB6542C74C2</vt:lpwstr>
  </property>
</Properties>
</file>